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F4B8" w14:textId="0F7FF033" w:rsidR="002D2365" w:rsidRDefault="001E3E3C" w:rsidP="001E3E3C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E3E3C">
        <w:rPr>
          <w:rFonts w:ascii="Times New Roman" w:eastAsia="標楷體" w:hAnsi="Times New Roman" w:cs="Times New Roman" w:hint="eastAsia"/>
          <w:b/>
          <w:sz w:val="28"/>
        </w:rPr>
        <w:t>臺灣學術倫理教育</w:t>
      </w:r>
      <w:r w:rsidR="004D18CA">
        <w:rPr>
          <w:rFonts w:ascii="Times New Roman" w:eastAsia="標楷體" w:hAnsi="Times New Roman" w:cs="Times New Roman" w:hint="eastAsia"/>
          <w:b/>
          <w:sz w:val="28"/>
        </w:rPr>
        <w:t>學會</w:t>
      </w:r>
      <w:proofErr w:type="gramStart"/>
      <w:r w:rsidRPr="001E3E3C">
        <w:rPr>
          <w:rFonts w:ascii="Times New Roman" w:eastAsia="標楷體" w:hAnsi="Times New Roman" w:cs="Times New Roman" w:hint="eastAsia"/>
          <w:b/>
          <w:sz w:val="28"/>
        </w:rPr>
        <w:t>誠功</w:t>
      </w:r>
      <w:proofErr w:type="gramEnd"/>
      <w:r w:rsidR="004D18CA">
        <w:rPr>
          <w:rFonts w:ascii="Times New Roman" w:eastAsia="標楷體" w:hAnsi="Times New Roman" w:cs="Times New Roman" w:hint="eastAsia"/>
          <w:b/>
          <w:sz w:val="28"/>
        </w:rPr>
        <w:t>文章相似度</w:t>
      </w:r>
      <w:r w:rsidRPr="001E3E3C">
        <w:rPr>
          <w:rFonts w:ascii="Times New Roman" w:eastAsia="標楷體" w:hAnsi="Times New Roman" w:cs="Times New Roman" w:hint="eastAsia"/>
          <w:b/>
          <w:sz w:val="28"/>
        </w:rPr>
        <w:t>比對系</w:t>
      </w:r>
      <w:r w:rsidR="00F21379">
        <w:rPr>
          <w:rFonts w:ascii="Times New Roman" w:eastAsia="標楷體" w:hAnsi="Times New Roman" w:cs="Times New Roman" w:hint="eastAsia"/>
          <w:b/>
          <w:sz w:val="28"/>
        </w:rPr>
        <w:t>統</w:t>
      </w:r>
      <w:r w:rsidRPr="001E3E3C">
        <w:rPr>
          <w:rFonts w:ascii="Times New Roman" w:eastAsia="標楷體" w:hAnsi="Times New Roman" w:cs="Times New Roman" w:hint="eastAsia"/>
          <w:b/>
          <w:sz w:val="28"/>
        </w:rPr>
        <w:t>申請單</w:t>
      </w:r>
    </w:p>
    <w:tbl>
      <w:tblPr>
        <w:tblStyle w:val="a3"/>
        <w:tblW w:w="9776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</w:tblGrid>
      <w:tr w:rsidR="00997400" w:rsidRPr="002D2365" w14:paraId="43732CE6" w14:textId="77777777" w:rsidTr="00997400">
        <w:tc>
          <w:tcPr>
            <w:tcW w:w="2547" w:type="dxa"/>
            <w:shd w:val="clear" w:color="auto" w:fill="BFBFBF" w:themeFill="background1" w:themeFillShade="BF"/>
          </w:tcPr>
          <w:p w14:paraId="48FE435A" w14:textId="3FD25ED5" w:rsidR="00997400" w:rsidRPr="002D2365" w:rsidRDefault="00997400" w:rsidP="009974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版本日期</w:t>
            </w:r>
          </w:p>
        </w:tc>
        <w:tc>
          <w:tcPr>
            <w:tcW w:w="2410" w:type="dxa"/>
          </w:tcPr>
          <w:p w14:paraId="5D6A9DDF" w14:textId="23E9F26C" w:rsidR="00997400" w:rsidRPr="002D2365" w:rsidRDefault="00997400" w:rsidP="0042672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202</w:t>
            </w:r>
            <w:r>
              <w:rPr>
                <w:rFonts w:ascii="Times New Roman" w:eastAsia="標楷體" w:hAnsi="Times New Roman" w:cs="Times New Roman"/>
                <w:szCs w:val="24"/>
              </w:rPr>
              <w:t>20114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E376D78" w14:textId="77777777" w:rsidR="00997400" w:rsidRPr="002D2365" w:rsidRDefault="00997400" w:rsidP="0042672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申請編號</w:t>
            </w:r>
          </w:p>
        </w:tc>
        <w:tc>
          <w:tcPr>
            <w:tcW w:w="2410" w:type="dxa"/>
          </w:tcPr>
          <w:p w14:paraId="0F6F7F4C" w14:textId="77777777" w:rsidR="00997400" w:rsidRPr="002D2365" w:rsidRDefault="00997400" w:rsidP="0042672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（勿填）</w:t>
            </w:r>
          </w:p>
        </w:tc>
      </w:tr>
    </w:tbl>
    <w:p w14:paraId="348E466D" w14:textId="77777777" w:rsidR="001E3E3C" w:rsidRPr="001E3E3C" w:rsidRDefault="001E3E3C" w:rsidP="001E3E3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2268"/>
      </w:tblGrid>
      <w:tr w:rsidR="002D2365" w:rsidRPr="00B117E3" w14:paraId="50796A58" w14:textId="77777777" w:rsidTr="001E3E3C">
        <w:tc>
          <w:tcPr>
            <w:tcW w:w="9776" w:type="dxa"/>
            <w:gridSpan w:val="4"/>
            <w:shd w:val="clear" w:color="auto" w:fill="BFBFBF" w:themeFill="background1" w:themeFillShade="BF"/>
          </w:tcPr>
          <w:p w14:paraId="51309964" w14:textId="77777777" w:rsidR="002D2365" w:rsidRPr="002D2365" w:rsidRDefault="002D2365" w:rsidP="0042672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b/>
                <w:szCs w:val="24"/>
              </w:rPr>
              <w:t>申請單</w:t>
            </w:r>
            <w:r w:rsidR="001E0D13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="005210C1">
              <w:rPr>
                <w:rFonts w:ascii="Times New Roman" w:eastAsia="標楷體" w:hAnsi="Times New Roman" w:cs="Times New Roman" w:hint="eastAsia"/>
                <w:b/>
                <w:szCs w:val="24"/>
              </w:rPr>
              <w:t>各欄均</w:t>
            </w:r>
            <w:r w:rsidR="001E0D13">
              <w:rPr>
                <w:rFonts w:ascii="Times New Roman" w:eastAsia="標楷體" w:hAnsi="Times New Roman" w:cs="Times New Roman" w:hint="eastAsia"/>
                <w:b/>
                <w:szCs w:val="24"/>
              </w:rPr>
              <w:t>必填）</w:t>
            </w:r>
          </w:p>
        </w:tc>
      </w:tr>
      <w:tr w:rsidR="002D2365" w:rsidRPr="00B117E3" w14:paraId="786F7935" w14:textId="77777777" w:rsidTr="008C0A47">
        <w:tc>
          <w:tcPr>
            <w:tcW w:w="2547" w:type="dxa"/>
            <w:vAlign w:val="center"/>
          </w:tcPr>
          <w:p w14:paraId="5CF183B7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7229" w:type="dxa"/>
            <w:gridSpan w:val="3"/>
          </w:tcPr>
          <w:p w14:paraId="3856E3D7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__________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__________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__________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D2365" w:rsidRPr="00B117E3" w14:paraId="4E7D3D68" w14:textId="77777777" w:rsidTr="008C0A47">
        <w:trPr>
          <w:trHeight w:val="70"/>
        </w:trPr>
        <w:tc>
          <w:tcPr>
            <w:tcW w:w="2547" w:type="dxa"/>
            <w:vAlign w:val="center"/>
          </w:tcPr>
          <w:p w14:paraId="6789D8BE" w14:textId="7B04D6FB" w:rsidR="002D2365" w:rsidRPr="002D2365" w:rsidRDefault="003A4423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會員類別</w:t>
            </w:r>
          </w:p>
        </w:tc>
        <w:tc>
          <w:tcPr>
            <w:tcW w:w="7229" w:type="dxa"/>
            <w:gridSpan w:val="3"/>
            <w:vAlign w:val="center"/>
          </w:tcPr>
          <w:p w14:paraId="2E4CDFD8" w14:textId="2191F698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3A4423">
              <w:rPr>
                <w:rFonts w:ascii="標楷體" w:eastAsia="標楷體" w:hAnsi="標楷體" w:cs="Times New Roman" w:hint="eastAsia"/>
                <w:szCs w:val="24"/>
              </w:rPr>
              <w:t>個人會員</w:t>
            </w:r>
          </w:p>
          <w:p w14:paraId="56342DBF" w14:textId="63181D6E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3A4423">
              <w:rPr>
                <w:rFonts w:ascii="標楷體" w:eastAsia="標楷體" w:hAnsi="標楷體" w:cs="Times New Roman" w:hint="eastAsia"/>
                <w:szCs w:val="24"/>
              </w:rPr>
              <w:t>學生會員</w:t>
            </w:r>
          </w:p>
          <w:p w14:paraId="46917E37" w14:textId="17D395BD" w:rsidR="00433EF9" w:rsidRDefault="002D2365" w:rsidP="003A442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D236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3A4423">
              <w:rPr>
                <w:rFonts w:ascii="標楷體" w:eastAsia="標楷體" w:hAnsi="標楷體" w:cs="Times New Roman" w:hint="eastAsia"/>
                <w:szCs w:val="24"/>
              </w:rPr>
              <w:t>團體</w:t>
            </w:r>
            <w:r w:rsidR="00F72B3E">
              <w:rPr>
                <w:rFonts w:ascii="標楷體" w:eastAsia="標楷體" w:hAnsi="標楷體" w:cs="Times New Roman" w:hint="eastAsia"/>
                <w:szCs w:val="24"/>
              </w:rPr>
              <w:t>會員</w:t>
            </w:r>
          </w:p>
          <w:p w14:paraId="14B06772" w14:textId="56A3E83C" w:rsidR="003B4D7D" w:rsidRPr="002D2365" w:rsidRDefault="003B4D7D" w:rsidP="003A442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_____________________________________</w:t>
            </w:r>
          </w:p>
        </w:tc>
      </w:tr>
      <w:tr w:rsidR="002D2365" w:rsidRPr="00B117E3" w14:paraId="46F128CE" w14:textId="77777777" w:rsidTr="008C0A47">
        <w:tc>
          <w:tcPr>
            <w:tcW w:w="2547" w:type="dxa"/>
            <w:vAlign w:val="center"/>
          </w:tcPr>
          <w:p w14:paraId="35A99314" w14:textId="15B07B10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1206C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08695F"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7229" w:type="dxa"/>
            <w:gridSpan w:val="3"/>
          </w:tcPr>
          <w:p w14:paraId="457C2701" w14:textId="77777777" w:rsidR="002D2365" w:rsidRPr="002D2365" w:rsidRDefault="002D2365" w:rsidP="0042672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2365" w:rsidRPr="00B117E3" w14:paraId="44F5AD21" w14:textId="77777777" w:rsidTr="008C0A47">
        <w:tc>
          <w:tcPr>
            <w:tcW w:w="2547" w:type="dxa"/>
            <w:vAlign w:val="center"/>
          </w:tcPr>
          <w:p w14:paraId="2CB73FB4" w14:textId="5B56B90B" w:rsidR="002D2365" w:rsidRPr="002D2365" w:rsidRDefault="00F72B3E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08695F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2D2365" w:rsidRPr="002D2365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7229" w:type="dxa"/>
            <w:gridSpan w:val="3"/>
          </w:tcPr>
          <w:p w14:paraId="0D13A034" w14:textId="77777777" w:rsidR="002D2365" w:rsidRPr="002D2365" w:rsidRDefault="002D2365" w:rsidP="0042672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43C9E" w:rsidRPr="00B117E3" w14:paraId="4AC2D23B" w14:textId="77777777" w:rsidTr="008C0A47">
        <w:tc>
          <w:tcPr>
            <w:tcW w:w="2547" w:type="dxa"/>
            <w:vAlign w:val="center"/>
          </w:tcPr>
          <w:p w14:paraId="5E49BDDA" w14:textId="3E57F86D" w:rsidR="00A43C9E" w:rsidRPr="002D2365" w:rsidRDefault="00A43C9E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/>
                <w:szCs w:val="24"/>
              </w:rPr>
              <w:t>申請人</w:t>
            </w:r>
            <w:r w:rsidR="008C0A4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C0A47">
              <w:rPr>
                <w:rFonts w:ascii="Times New Roman" w:eastAsia="標楷體" w:hAnsi="Times New Roman" w:cs="Times New Roman" w:hint="eastAsia"/>
                <w:szCs w:val="24"/>
              </w:rPr>
              <w:t>團體代表人</w:t>
            </w:r>
          </w:p>
        </w:tc>
        <w:tc>
          <w:tcPr>
            <w:tcW w:w="4961" w:type="dxa"/>
            <w:gridSpan w:val="2"/>
            <w:tcBorders>
              <w:right w:val="nil"/>
            </w:tcBorders>
          </w:tcPr>
          <w:p w14:paraId="4E053EF8" w14:textId="77777777" w:rsidR="00A43C9E" w:rsidRPr="002D2365" w:rsidRDefault="00A43C9E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A4D83B7" w14:textId="77777777" w:rsidR="00A43C9E" w:rsidRPr="001E3E3C" w:rsidRDefault="001E3E3C" w:rsidP="00426728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</w:t>
            </w:r>
            <w:r w:rsidR="00A43C9E" w:rsidRPr="001E3E3C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同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本業務聯絡人）</w:t>
            </w:r>
          </w:p>
        </w:tc>
      </w:tr>
      <w:tr w:rsidR="00A43C9E" w:rsidRPr="00B117E3" w14:paraId="635B4031" w14:textId="77777777" w:rsidTr="008C0A47">
        <w:tc>
          <w:tcPr>
            <w:tcW w:w="2547" w:type="dxa"/>
            <w:vAlign w:val="center"/>
          </w:tcPr>
          <w:p w14:paraId="2F07F79A" w14:textId="5F2E939D" w:rsidR="00A43C9E" w:rsidRPr="002D2365" w:rsidRDefault="00F72B3E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</w:t>
            </w:r>
            <w:r w:rsidR="00A43C9E" w:rsidRPr="002D2365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7229" w:type="dxa"/>
            <w:gridSpan w:val="3"/>
          </w:tcPr>
          <w:p w14:paraId="5FB2A470" w14:textId="77777777" w:rsidR="00A43C9E" w:rsidRPr="002D2365" w:rsidRDefault="00A43C9E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2365" w:rsidRPr="00B117E3" w14:paraId="78482E64" w14:textId="77777777" w:rsidTr="008C0A47">
        <w:tc>
          <w:tcPr>
            <w:tcW w:w="2547" w:type="dxa"/>
            <w:vAlign w:val="center"/>
          </w:tcPr>
          <w:p w14:paraId="3EBA7A08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7229" w:type="dxa"/>
            <w:gridSpan w:val="3"/>
          </w:tcPr>
          <w:p w14:paraId="12E863C5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2365" w:rsidRPr="00B117E3" w14:paraId="5BA5728F" w14:textId="77777777" w:rsidTr="008C0A47">
        <w:trPr>
          <w:trHeight w:val="70"/>
        </w:trPr>
        <w:tc>
          <w:tcPr>
            <w:tcW w:w="2547" w:type="dxa"/>
            <w:vAlign w:val="center"/>
          </w:tcPr>
          <w:p w14:paraId="0428AA84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如有其他需求或建議，請補充說明</w:t>
            </w:r>
          </w:p>
        </w:tc>
        <w:tc>
          <w:tcPr>
            <w:tcW w:w="7229" w:type="dxa"/>
            <w:gridSpan w:val="3"/>
          </w:tcPr>
          <w:p w14:paraId="27224AEB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9A0DF5A" w14:textId="77777777" w:rsidR="002D2365" w:rsidRPr="002D2365" w:rsidRDefault="002D2365" w:rsidP="0042672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2365" w:rsidRPr="00B117E3" w14:paraId="37D725EC" w14:textId="77777777" w:rsidTr="001E3E3C">
        <w:tc>
          <w:tcPr>
            <w:tcW w:w="9776" w:type="dxa"/>
            <w:gridSpan w:val="4"/>
            <w:shd w:val="clear" w:color="auto" w:fill="BFBFBF" w:themeFill="background1" w:themeFillShade="BF"/>
          </w:tcPr>
          <w:p w14:paraId="7528C33E" w14:textId="79C8B441" w:rsidR="002D2365" w:rsidRPr="002D2365" w:rsidRDefault="002D2365" w:rsidP="0042672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b/>
                <w:szCs w:val="24"/>
              </w:rPr>
              <w:t>申請</w:t>
            </w:r>
            <w:r w:rsidRPr="002D2365">
              <w:rPr>
                <w:rFonts w:ascii="Times New Roman" w:eastAsia="標楷體" w:hAnsi="Times New Roman" w:cs="Times New Roman"/>
                <w:b/>
                <w:szCs w:val="24"/>
              </w:rPr>
              <w:t>規定</w:t>
            </w:r>
            <w:r w:rsidR="001E3E3C">
              <w:rPr>
                <w:rFonts w:ascii="Times New Roman" w:eastAsia="標楷體" w:hAnsi="Times New Roman" w:cs="Times New Roman" w:hint="eastAsia"/>
                <w:b/>
                <w:szCs w:val="24"/>
              </w:rPr>
              <w:t>（簽署本文件表示</w:t>
            </w:r>
            <w:r w:rsidR="003B4D7D">
              <w:rPr>
                <w:rFonts w:ascii="Times New Roman" w:eastAsia="標楷體" w:hAnsi="Times New Roman" w:cs="Times New Roman" w:hint="eastAsia"/>
                <w:b/>
                <w:szCs w:val="24"/>
              </w:rPr>
              <w:t>會員</w:t>
            </w:r>
            <w:r w:rsidR="005210C1">
              <w:rPr>
                <w:rFonts w:ascii="Times New Roman" w:eastAsia="標楷體" w:hAnsi="Times New Roman" w:cs="Times New Roman" w:hint="eastAsia"/>
                <w:b/>
                <w:szCs w:val="24"/>
              </w:rPr>
              <w:t>瞭解</w:t>
            </w:r>
            <w:r w:rsidR="001E3E3C">
              <w:rPr>
                <w:rFonts w:ascii="Times New Roman" w:eastAsia="標楷體" w:hAnsi="Times New Roman" w:cs="Times New Roman" w:hint="eastAsia"/>
                <w:b/>
                <w:szCs w:val="24"/>
              </w:rPr>
              <w:t>並願意遵守規定）</w:t>
            </w:r>
          </w:p>
        </w:tc>
      </w:tr>
      <w:tr w:rsidR="002D2365" w:rsidRPr="00B117E3" w14:paraId="4C1528DB" w14:textId="77777777" w:rsidTr="001E3E3C">
        <w:tc>
          <w:tcPr>
            <w:tcW w:w="9776" w:type="dxa"/>
            <w:gridSpan w:val="4"/>
          </w:tcPr>
          <w:p w14:paraId="4208E6C5" w14:textId="3B673B5E" w:rsidR="00BD0652" w:rsidRDefault="00BD0652" w:rsidP="002D236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個人、學生</w:t>
            </w:r>
            <w:r w:rsidR="002D2365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2D2365"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  <w:r w:rsidR="002D2365" w:rsidRPr="002D2365">
              <w:rPr>
                <w:rFonts w:ascii="Times New Roman" w:eastAsia="標楷體" w:hAnsi="Times New Roman" w:cs="Times New Roman"/>
                <w:szCs w:val="24"/>
              </w:rPr>
              <w:t>號數量</w:t>
            </w:r>
            <w:r w:rsidR="006D72B9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="001206C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D72B9">
              <w:rPr>
                <w:rFonts w:ascii="Times New Roman" w:eastAsia="標楷體" w:hAnsi="Times New Roman" w:cs="Times New Roman"/>
                <w:szCs w:val="24"/>
              </w:rPr>
              <w:t>組為</w:t>
            </w:r>
            <w:r w:rsidR="001E0D13">
              <w:rPr>
                <w:rFonts w:ascii="Times New Roman" w:eastAsia="標楷體" w:hAnsi="Times New Roman" w:cs="Times New Roman" w:hint="eastAsia"/>
                <w:szCs w:val="24"/>
              </w:rPr>
              <w:t>限</w:t>
            </w:r>
            <w:r w:rsidR="002D2365" w:rsidRPr="002D236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0D7886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6D72B9">
              <w:rPr>
                <w:rFonts w:ascii="Times New Roman" w:eastAsia="標楷體" w:hAnsi="Times New Roman" w:cs="Times New Roman" w:hint="eastAsia"/>
                <w:szCs w:val="24"/>
              </w:rPr>
              <w:t>組序號</w:t>
            </w:r>
            <w:r w:rsidR="00A43C9E">
              <w:rPr>
                <w:rFonts w:ascii="Times New Roman" w:eastAsia="標楷體" w:hAnsi="Times New Roman" w:cs="Times New Roman" w:hint="eastAsia"/>
                <w:szCs w:val="24"/>
              </w:rPr>
              <w:t>可安裝於</w:t>
            </w:r>
            <w:r w:rsidR="008C0A4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43C9E">
              <w:rPr>
                <w:rFonts w:ascii="Times New Roman" w:eastAsia="標楷體" w:hAnsi="Times New Roman" w:cs="Times New Roman" w:hint="eastAsia"/>
                <w:szCs w:val="24"/>
              </w:rPr>
              <w:t>臺裝置</w:t>
            </w:r>
            <w:r w:rsidR="00E7131B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1E0D13">
              <w:rPr>
                <w:rFonts w:ascii="Times New Roman" w:eastAsia="標楷體" w:hAnsi="Times New Roman" w:cs="Times New Roman" w:hint="eastAsia"/>
                <w:szCs w:val="24"/>
              </w:rPr>
              <w:t>當超過安裝數量時，系統將自動移除最早安裝的裝置</w:t>
            </w:r>
            <w:r w:rsidR="002D2365" w:rsidRPr="002D2365"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AC1254B" w14:textId="540AD9B2" w:rsidR="00BD0652" w:rsidRDefault="00BD0652" w:rsidP="002D236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團體會員申請核准後學會將提供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組序號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一組序號可安裝於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臺裝置，當超過安裝數量時，系統將自動移除最早安裝的裝置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C91459">
              <w:rPr>
                <w:rFonts w:ascii="Times New Roman" w:eastAsia="標楷體" w:hAnsi="Times New Roman" w:cs="Times New Roman" w:hint="eastAsia"/>
                <w:szCs w:val="24"/>
              </w:rPr>
              <w:t>，各團體得自行訂定序號使用規範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53D6A713" w14:textId="42D72685" w:rsidR="002D2365" w:rsidRPr="002D2365" w:rsidRDefault="002D2365" w:rsidP="002D236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本表填寫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完畢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，請掃描電子檔寄至：</w:t>
            </w:r>
            <w:r w:rsidR="001B2079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="001B2079">
              <w:rPr>
                <w:rFonts w:ascii="Times New Roman" w:eastAsia="標楷體" w:hAnsi="Times New Roman" w:cs="Times New Roman"/>
                <w:szCs w:val="24"/>
              </w:rPr>
              <w:t>aaee2020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@</w:t>
            </w:r>
            <w:r w:rsidR="001B2079">
              <w:rPr>
                <w:rFonts w:ascii="Times New Roman" w:eastAsia="標楷體" w:hAnsi="Times New Roman" w:cs="Times New Roman"/>
                <w:szCs w:val="24"/>
              </w:rPr>
              <w:t>gmail.com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1B236B">
              <w:rPr>
                <w:rFonts w:ascii="Times New Roman" w:eastAsia="標楷體" w:hAnsi="Times New Roman" w:cs="Times New Roman" w:hint="eastAsia"/>
                <w:szCs w:val="24"/>
              </w:rPr>
              <w:t>審核時間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約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1B236B">
              <w:rPr>
                <w:rFonts w:ascii="Times New Roman" w:eastAsia="標楷體" w:hAnsi="Times New Roman" w:cs="Times New Roman" w:hint="eastAsia"/>
                <w:szCs w:val="24"/>
              </w:rPr>
              <w:t>個工作日</w:t>
            </w:r>
            <w:r w:rsidR="00A43C9E">
              <w:rPr>
                <w:rFonts w:ascii="Times New Roman" w:eastAsia="標楷體" w:hAnsi="Times New Roman" w:cs="Times New Roman" w:hint="eastAsia"/>
                <w:szCs w:val="24"/>
              </w:rPr>
              <w:t>，結果將以電子郵件通知申請人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CD463A9" w14:textId="789FAB96" w:rsidR="00F950C5" w:rsidRDefault="002D2365" w:rsidP="002D236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/>
                <w:szCs w:val="24"/>
              </w:rPr>
              <w:t>申請人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即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號保管人及業務聯絡人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，請務必妥善保管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號，嚴禁任意散布予非相關人員使用，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433EF9">
              <w:rPr>
                <w:rFonts w:ascii="Times New Roman" w:eastAsia="標楷體" w:hAnsi="Times New Roman" w:cs="Times New Roman" w:hint="eastAsia"/>
                <w:szCs w:val="24"/>
              </w:rPr>
              <w:t>學會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保留更換或收回序號權利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若有更換聯絡人亦請告知本</w:t>
            </w:r>
            <w:r w:rsidR="00433EF9">
              <w:rPr>
                <w:rFonts w:ascii="Times New Roman" w:eastAsia="標楷體" w:hAnsi="Times New Roman" w:cs="Times New Roman" w:hint="eastAsia"/>
                <w:szCs w:val="24"/>
              </w:rPr>
              <w:t>學會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08692F5" w14:textId="135D9F43" w:rsidR="002E0272" w:rsidRDefault="002E0272" w:rsidP="002D236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序號效期說明：個人</w:t>
            </w:r>
            <w:r w:rsidR="00E638D8">
              <w:rPr>
                <w:rFonts w:ascii="Times New Roman" w:eastAsia="標楷體" w:hAnsi="Times New Roman" w:cs="Times New Roman" w:hint="eastAsia"/>
                <w:szCs w:val="24"/>
              </w:rPr>
              <w:t>及學生會員可使</w:t>
            </w:r>
            <w:bookmarkStart w:id="0" w:name="_GoBack"/>
            <w:bookmarkEnd w:id="0"/>
            <w:r w:rsidR="00E638D8">
              <w:rPr>
                <w:rFonts w:ascii="Times New Roman" w:eastAsia="標楷體" w:hAnsi="Times New Roman" w:cs="Times New Roman" w:hint="eastAsia"/>
                <w:szCs w:val="24"/>
              </w:rPr>
              <w:t>用至其會員到期日止；</w:t>
            </w:r>
            <w:r w:rsidR="005F710A">
              <w:rPr>
                <w:rFonts w:ascii="Times New Roman" w:eastAsia="標楷體" w:hAnsi="Times New Roman" w:cs="Times New Roman" w:hint="eastAsia"/>
                <w:szCs w:val="24"/>
              </w:rPr>
              <w:t>團體會員可使用至該團體會員到期日止。</w:t>
            </w:r>
          </w:p>
          <w:p w14:paraId="2B00297B" w14:textId="686E9AB3" w:rsidR="00F671BD" w:rsidRPr="00F671BD" w:rsidRDefault="00A43C9E" w:rsidP="00F671B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匯入系統的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文檔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僅</w:t>
            </w:r>
            <w:r w:rsidR="006F786D">
              <w:rPr>
                <w:rFonts w:ascii="Times New Roman" w:eastAsia="標楷體" w:hAnsi="Times New Roman" w:cs="Times New Roman" w:hint="eastAsia"/>
                <w:szCs w:val="24"/>
              </w:rPr>
              <w:t>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電腦裝置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進行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比對，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系統不會蒐集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或上傳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個人資訊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、操作紀錄、比對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文檔，比對結果匯出後請妥善保存，系統不會有存檔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因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管理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需求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，系統會定期與本</w:t>
            </w:r>
            <w:r w:rsidR="00433EF9">
              <w:rPr>
                <w:rFonts w:ascii="Times New Roman" w:eastAsia="標楷體" w:hAnsi="Times New Roman" w:cs="Times New Roman" w:hint="eastAsia"/>
                <w:szCs w:val="24"/>
              </w:rPr>
              <w:t>學會</w:t>
            </w:r>
            <w:r w:rsidR="00F671BD">
              <w:rPr>
                <w:rFonts w:ascii="Times New Roman" w:eastAsia="標楷體" w:hAnsi="Times New Roman" w:cs="Times New Roman" w:hint="eastAsia"/>
                <w:szCs w:val="24"/>
              </w:rPr>
              <w:t>連線以驗證序號效期，並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匿名蒐集各</w:t>
            </w:r>
            <w:r w:rsidR="002E2A01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使用</w:t>
            </w:r>
            <w:r w:rsidR="001E3E3C">
              <w:rPr>
                <w:rFonts w:ascii="Times New Roman" w:eastAsia="標楷體" w:hAnsi="Times New Roman" w:cs="Times New Roman" w:hint="eastAsia"/>
                <w:szCs w:val="24"/>
              </w:rPr>
              <w:t>系統的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  <w:r w:rsidR="005210C1">
              <w:rPr>
                <w:rFonts w:ascii="Times New Roman" w:eastAsia="標楷體" w:hAnsi="Times New Roman" w:cs="Times New Roman" w:hint="eastAsia"/>
                <w:szCs w:val="24"/>
              </w:rPr>
              <w:t>數</w:t>
            </w:r>
            <w:r w:rsidR="001E3E3C">
              <w:rPr>
                <w:rFonts w:ascii="Times New Roman" w:eastAsia="標楷體" w:hAnsi="Times New Roman" w:cs="Times New Roman" w:hint="eastAsia"/>
                <w:szCs w:val="24"/>
              </w:rPr>
              <w:t>，做為改善參考。</w:t>
            </w:r>
          </w:p>
          <w:p w14:paraId="40441A7E" w14:textId="391E99B9" w:rsidR="001E3E3C" w:rsidRDefault="002D2365" w:rsidP="00F950C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本系統僅提供</w:t>
            </w:r>
            <w:r w:rsidR="0074519C">
              <w:rPr>
                <w:rFonts w:ascii="Times New Roman" w:eastAsia="標楷體" w:hAnsi="Times New Roman" w:cs="Times New Roman" w:hint="eastAsia"/>
                <w:szCs w:val="24"/>
              </w:rPr>
              <w:t>作業、</w:t>
            </w:r>
            <w:r w:rsidR="001E3E3C">
              <w:rPr>
                <w:rFonts w:ascii="Times New Roman" w:eastAsia="標楷體" w:hAnsi="Times New Roman" w:cs="Times New Roman" w:hint="eastAsia"/>
                <w:szCs w:val="24"/>
              </w:rPr>
              <w:t>論文或</w:t>
            </w:r>
            <w:r w:rsidRPr="002D2365">
              <w:rPr>
                <w:rFonts w:ascii="Times New Roman" w:eastAsia="標楷體" w:hAnsi="Times New Roman" w:cs="Times New Roman" w:hint="eastAsia"/>
                <w:szCs w:val="24"/>
              </w:rPr>
              <w:t>研究計畫等文件進行初步檢核，檢核結果僅供參考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，請勿直接做為驗證文件</w:t>
            </w:r>
            <w:r w:rsidR="00A43C9E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如遇有疑似抄</w:t>
            </w:r>
            <w:r w:rsidR="001E3E3C">
              <w:rPr>
                <w:rFonts w:ascii="Times New Roman" w:eastAsia="標楷體" w:hAnsi="Times New Roman" w:cs="Times New Roman" w:hint="eastAsia"/>
                <w:szCs w:val="24"/>
              </w:rPr>
              <w:t>襲時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，請務必以</w:t>
            </w:r>
            <w:r w:rsidR="00A43C9E">
              <w:rPr>
                <w:rFonts w:ascii="Times New Roman" w:eastAsia="標楷體" w:hAnsi="Times New Roman" w:cs="Times New Roman" w:hint="eastAsia"/>
                <w:szCs w:val="24"/>
              </w:rPr>
              <w:t>人工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重新</w:t>
            </w:r>
            <w:r w:rsidR="00A43C9E">
              <w:rPr>
                <w:rFonts w:ascii="Times New Roman" w:eastAsia="標楷體" w:hAnsi="Times New Roman" w:cs="Times New Roman" w:hint="eastAsia"/>
                <w:szCs w:val="24"/>
              </w:rPr>
              <w:t>檢閱</w:t>
            </w:r>
            <w:r w:rsidR="00F950C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0FB92034" w14:textId="41FA3BB4" w:rsidR="002D2365" w:rsidRPr="002D2365" w:rsidRDefault="00F950C5" w:rsidP="00F950C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本系統</w:t>
            </w:r>
            <w:r w:rsidR="002D2365" w:rsidRPr="002D2365">
              <w:rPr>
                <w:rFonts w:ascii="Times New Roman" w:eastAsia="標楷體" w:hAnsi="Times New Roman" w:cs="Times New Roman" w:hint="eastAsia"/>
                <w:szCs w:val="24"/>
              </w:rPr>
              <w:t>不得有商業用途，如有違反確證事實，</w:t>
            </w:r>
            <w:r w:rsidRPr="002D2365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433EF9">
              <w:rPr>
                <w:rFonts w:ascii="Times New Roman" w:eastAsia="標楷體" w:hAnsi="Times New Roman" w:cs="Times New Roman" w:hint="eastAsia"/>
                <w:szCs w:val="24"/>
              </w:rPr>
              <w:t>學會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保留更換或收回序號權利</w:t>
            </w:r>
            <w:r w:rsidR="002D2365" w:rsidRPr="002D236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3B4D7D" w:rsidRPr="00B117E3" w14:paraId="277FB31A" w14:textId="77777777" w:rsidTr="003B4D7D">
        <w:tc>
          <w:tcPr>
            <w:tcW w:w="4815" w:type="dxa"/>
            <w:gridSpan w:val="2"/>
            <w:shd w:val="clear" w:color="auto" w:fill="BFBFBF" w:themeFill="background1" w:themeFillShade="BF"/>
          </w:tcPr>
          <w:p w14:paraId="62CD3BB6" w14:textId="5AAE2843" w:rsidR="003B4D7D" w:rsidRPr="002D2365" w:rsidRDefault="003B4D7D" w:rsidP="0042672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365">
              <w:rPr>
                <w:rFonts w:ascii="Times New Roman" w:eastAsia="標楷體" w:hAnsi="Times New Roman" w:cs="Times New Roman"/>
                <w:b/>
                <w:szCs w:val="24"/>
              </w:rPr>
              <w:t>申請人</w:t>
            </w:r>
            <w:r w:rsidR="00E7131B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E7131B">
              <w:rPr>
                <w:rFonts w:ascii="Times New Roman" w:eastAsia="標楷體" w:hAnsi="Times New Roman" w:cs="Times New Roman" w:hint="eastAsia"/>
                <w:b/>
                <w:szCs w:val="24"/>
              </w:rPr>
              <w:t>團體代表人簽章</w:t>
            </w:r>
          </w:p>
        </w:tc>
        <w:tc>
          <w:tcPr>
            <w:tcW w:w="4961" w:type="dxa"/>
            <w:gridSpan w:val="2"/>
            <w:shd w:val="clear" w:color="auto" w:fill="BFBFBF" w:themeFill="background1" w:themeFillShade="BF"/>
          </w:tcPr>
          <w:p w14:paraId="0F861FD4" w14:textId="0D58C2C9" w:rsidR="003B4D7D" w:rsidRPr="002D2365" w:rsidRDefault="003B4D7D" w:rsidP="0042672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臺灣學術倫理教育學會</w:t>
            </w:r>
          </w:p>
        </w:tc>
      </w:tr>
      <w:tr w:rsidR="003B4D7D" w:rsidRPr="00B117E3" w14:paraId="186AC96F" w14:textId="77777777" w:rsidTr="003B4D7D">
        <w:trPr>
          <w:trHeight w:val="70"/>
        </w:trPr>
        <w:tc>
          <w:tcPr>
            <w:tcW w:w="4815" w:type="dxa"/>
            <w:gridSpan w:val="2"/>
          </w:tcPr>
          <w:p w14:paraId="6906B0ED" w14:textId="77777777" w:rsidR="003B4D7D" w:rsidRDefault="003B4D7D" w:rsidP="00426728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  <w:p w14:paraId="659D3E59" w14:textId="77777777" w:rsidR="003B4D7D" w:rsidRPr="002D2365" w:rsidRDefault="003B4D7D" w:rsidP="00426728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D33CB21" w14:textId="77777777" w:rsidR="003B4D7D" w:rsidRDefault="003B4D7D" w:rsidP="00426728">
            <w:pPr>
              <w:widowControl/>
              <w:spacing w:line="276" w:lineRule="auto"/>
              <w:rPr>
                <w:rFonts w:ascii="標楷體" w:eastAsia="標楷體" w:hAnsi="標楷體" w:cs="Times New Roman"/>
                <w:szCs w:val="24"/>
              </w:rPr>
            </w:pPr>
            <w:r w:rsidRPr="002D236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核准 </w:t>
            </w:r>
          </w:p>
          <w:p w14:paraId="4704A640" w14:textId="77777777" w:rsidR="003B4D7D" w:rsidRPr="002D2365" w:rsidRDefault="003B4D7D" w:rsidP="001E3E3C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2D2365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未核准</w:t>
            </w:r>
          </w:p>
        </w:tc>
      </w:tr>
    </w:tbl>
    <w:p w14:paraId="53BE552E" w14:textId="2A44A90C" w:rsidR="002D2365" w:rsidRDefault="002D2365" w:rsidP="001E3E3C"/>
    <w:sectPr w:rsidR="002D2365" w:rsidSect="0068274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D6D87" w14:textId="77777777" w:rsidR="008F17CB" w:rsidRDefault="008F17CB" w:rsidP="008330D3">
      <w:r>
        <w:separator/>
      </w:r>
    </w:p>
  </w:endnote>
  <w:endnote w:type="continuationSeparator" w:id="0">
    <w:p w14:paraId="0FA0760A" w14:textId="77777777" w:rsidR="008F17CB" w:rsidRDefault="008F17CB" w:rsidP="0083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CEBBB" w14:textId="77777777" w:rsidR="008F17CB" w:rsidRDefault="008F17CB" w:rsidP="008330D3">
      <w:r>
        <w:separator/>
      </w:r>
    </w:p>
  </w:footnote>
  <w:footnote w:type="continuationSeparator" w:id="0">
    <w:p w14:paraId="021ABD15" w14:textId="77777777" w:rsidR="008F17CB" w:rsidRDefault="008F17CB" w:rsidP="0083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F4566"/>
    <w:multiLevelType w:val="hybridMultilevel"/>
    <w:tmpl w:val="50FAE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65"/>
    <w:rsid w:val="000643A1"/>
    <w:rsid w:val="0008695F"/>
    <w:rsid w:val="000D7886"/>
    <w:rsid w:val="001206CB"/>
    <w:rsid w:val="001B2079"/>
    <w:rsid w:val="001B236B"/>
    <w:rsid w:val="001E0D13"/>
    <w:rsid w:val="001E3E3C"/>
    <w:rsid w:val="00201E4D"/>
    <w:rsid w:val="002D2365"/>
    <w:rsid w:val="002E0272"/>
    <w:rsid w:val="002E2A01"/>
    <w:rsid w:val="003568F6"/>
    <w:rsid w:val="003A4423"/>
    <w:rsid w:val="003B4D7D"/>
    <w:rsid w:val="003C1160"/>
    <w:rsid w:val="00425501"/>
    <w:rsid w:val="00433EF9"/>
    <w:rsid w:val="004D18CA"/>
    <w:rsid w:val="005210C1"/>
    <w:rsid w:val="005426B2"/>
    <w:rsid w:val="005F710A"/>
    <w:rsid w:val="0060206A"/>
    <w:rsid w:val="00682740"/>
    <w:rsid w:val="006D72B9"/>
    <w:rsid w:val="006F786D"/>
    <w:rsid w:val="0074519C"/>
    <w:rsid w:val="008330D3"/>
    <w:rsid w:val="008B7479"/>
    <w:rsid w:val="008C0A47"/>
    <w:rsid w:val="008F17CB"/>
    <w:rsid w:val="009645FB"/>
    <w:rsid w:val="00997400"/>
    <w:rsid w:val="00A43C9E"/>
    <w:rsid w:val="00B255CA"/>
    <w:rsid w:val="00BD0652"/>
    <w:rsid w:val="00C91459"/>
    <w:rsid w:val="00E638D8"/>
    <w:rsid w:val="00E7131B"/>
    <w:rsid w:val="00F21379"/>
    <w:rsid w:val="00F671BD"/>
    <w:rsid w:val="00F72B3E"/>
    <w:rsid w:val="00F950C5"/>
    <w:rsid w:val="00F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81C37"/>
  <w15:chartTrackingRefBased/>
  <w15:docId w15:val="{2CE5E0F4-7C88-472C-8F87-A88FB84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3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D2365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2D2365"/>
  </w:style>
  <w:style w:type="paragraph" w:styleId="Web">
    <w:name w:val="Normal (Web)"/>
    <w:basedOn w:val="a"/>
    <w:uiPriority w:val="99"/>
    <w:semiHidden/>
    <w:unhideWhenUsed/>
    <w:rsid w:val="002D23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2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D23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30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3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330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陳品秀</cp:lastModifiedBy>
  <cp:revision>5</cp:revision>
  <cp:lastPrinted>2022-01-14T08:20:00Z</cp:lastPrinted>
  <dcterms:created xsi:type="dcterms:W3CDTF">2022-01-14T08:22:00Z</dcterms:created>
  <dcterms:modified xsi:type="dcterms:W3CDTF">2022-01-24T09:34:00Z</dcterms:modified>
</cp:coreProperties>
</file>